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4353A8" w:rsidRDefault="00A12D3C" w:rsidP="00D25107">
      <w:pPr>
        <w:rPr>
          <w:b/>
          <w:sz w:val="16"/>
          <w:szCs w:val="16"/>
        </w:rPr>
      </w:pPr>
      <w:bookmarkStart w:id="0" w:name="_Hlk525421178"/>
      <w:r w:rsidRPr="004353A8">
        <w:rPr>
          <w:b/>
          <w:sz w:val="16"/>
          <w:szCs w:val="16"/>
        </w:rPr>
        <w:t xml:space="preserve">  </w:t>
      </w:r>
      <w:r w:rsidR="00EC5011" w:rsidRPr="004353A8">
        <w:rPr>
          <w:b/>
          <w:sz w:val="16"/>
          <w:szCs w:val="16"/>
        </w:rPr>
        <w:t xml:space="preserve">          </w:t>
      </w:r>
      <w:r w:rsidR="00D25107" w:rsidRPr="004353A8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4353A8" w:rsidRDefault="00863415" w:rsidP="00D664D1">
      <w:pPr>
        <w:jc w:val="right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... / … / 202</w:t>
      </w:r>
      <w:r w:rsidR="00C2680C" w:rsidRPr="004353A8">
        <w:rPr>
          <w:b/>
          <w:sz w:val="16"/>
          <w:szCs w:val="16"/>
        </w:rPr>
        <w:t>6</w:t>
      </w:r>
    </w:p>
    <w:p w14:paraId="3F1FF194" w14:textId="77777777" w:rsidR="00020B87" w:rsidRPr="004353A8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4353A8" w:rsidRDefault="000E7658" w:rsidP="00D664D1">
      <w:pPr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MATEMATİK</w:t>
      </w:r>
      <w:r w:rsidR="00020B87" w:rsidRPr="004353A8">
        <w:rPr>
          <w:b/>
          <w:sz w:val="16"/>
          <w:szCs w:val="16"/>
        </w:rPr>
        <w:t xml:space="preserve"> DERSİ GÜNLÜK DERS PLANI</w:t>
      </w:r>
    </w:p>
    <w:p w14:paraId="1B3F8EA2" w14:textId="107B82EE" w:rsidR="00706E39" w:rsidRPr="004353A8" w:rsidRDefault="00706E39" w:rsidP="00706E39">
      <w:pPr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(HAFTA</w:t>
      </w:r>
      <w:r w:rsidR="004E60F3" w:rsidRPr="004353A8">
        <w:rPr>
          <w:b/>
          <w:sz w:val="16"/>
          <w:szCs w:val="16"/>
        </w:rPr>
        <w:t xml:space="preserve"> </w:t>
      </w:r>
      <w:r w:rsidR="00AA475A" w:rsidRPr="004353A8">
        <w:rPr>
          <w:b/>
          <w:sz w:val="16"/>
          <w:szCs w:val="16"/>
        </w:rPr>
        <w:t>3</w:t>
      </w:r>
      <w:r w:rsidR="004353A8" w:rsidRPr="004353A8">
        <w:rPr>
          <w:b/>
          <w:sz w:val="16"/>
          <w:szCs w:val="16"/>
        </w:rPr>
        <w:t>4</w:t>
      </w:r>
      <w:r w:rsidRPr="004353A8">
        <w:rPr>
          <w:b/>
          <w:sz w:val="16"/>
          <w:szCs w:val="16"/>
        </w:rPr>
        <w:t>)</w:t>
      </w:r>
      <w:r w:rsidR="000E7658" w:rsidRPr="004353A8">
        <w:rPr>
          <w:b/>
          <w:sz w:val="16"/>
          <w:szCs w:val="16"/>
        </w:rPr>
        <w:t xml:space="preserve">   </w:t>
      </w:r>
      <w:r w:rsidR="004353A8" w:rsidRPr="004353A8">
        <w:rPr>
          <w:b/>
          <w:color w:val="FF0000"/>
          <w:sz w:val="16"/>
          <w:szCs w:val="16"/>
        </w:rPr>
        <w:t>1-5 Haziran</w:t>
      </w:r>
    </w:p>
    <w:p w14:paraId="704FA17C" w14:textId="77777777" w:rsidR="00020B87" w:rsidRPr="004353A8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ab/>
      </w:r>
    </w:p>
    <w:p w14:paraId="39F2FA93" w14:textId="77777777" w:rsidR="00E251B6" w:rsidRPr="004353A8" w:rsidRDefault="00E251B6" w:rsidP="00E251B6">
      <w:pPr>
        <w:rPr>
          <w:b/>
          <w:sz w:val="16"/>
          <w:szCs w:val="16"/>
        </w:rPr>
      </w:pPr>
      <w:bookmarkStart w:id="2" w:name="_Hlk509301420"/>
      <w:r w:rsidRPr="004353A8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53A8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353A8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353A8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F410D21" w:rsidR="00E251B6" w:rsidRPr="004353A8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5</w:t>
            </w:r>
            <w:r w:rsidR="00B80D8C" w:rsidRPr="004353A8">
              <w:rPr>
                <w:sz w:val="16"/>
                <w:szCs w:val="16"/>
              </w:rPr>
              <w:t xml:space="preserve"> </w:t>
            </w:r>
            <w:r w:rsidR="005C1F4F" w:rsidRPr="004353A8">
              <w:rPr>
                <w:sz w:val="16"/>
                <w:szCs w:val="16"/>
              </w:rPr>
              <w:t xml:space="preserve"> </w:t>
            </w:r>
          </w:p>
        </w:tc>
      </w:tr>
      <w:tr w:rsidR="00E251B6" w:rsidRPr="004353A8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353A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4353A8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MATEMATİK</w:t>
            </w:r>
          </w:p>
        </w:tc>
      </w:tr>
      <w:tr w:rsidR="00E251B6" w:rsidRPr="004353A8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353A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4353A8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2</w:t>
            </w:r>
          </w:p>
        </w:tc>
      </w:tr>
      <w:tr w:rsidR="00E251B6" w:rsidRPr="004353A8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353A8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TEMA</w:t>
            </w:r>
            <w:r w:rsidR="00E251B6" w:rsidRPr="004353A8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2CDDDB8" w:rsidR="00E97CED" w:rsidRPr="004353A8" w:rsidRDefault="00030B75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53A8">
              <w:rPr>
                <w:b/>
                <w:spacing w:val="-2"/>
                <w:sz w:val="16"/>
                <w:szCs w:val="16"/>
              </w:rPr>
              <w:t>NESNELERİN</w:t>
            </w:r>
            <w:r w:rsidRPr="004353A8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b/>
                <w:spacing w:val="-2"/>
                <w:sz w:val="16"/>
                <w:szCs w:val="16"/>
              </w:rPr>
              <w:t>GEOMETRİSİ</w:t>
            </w:r>
            <w:r w:rsidRPr="004353A8">
              <w:rPr>
                <w:b/>
                <w:spacing w:val="8"/>
                <w:sz w:val="16"/>
                <w:szCs w:val="16"/>
              </w:rPr>
              <w:t xml:space="preserve"> </w:t>
            </w:r>
            <w:r w:rsidRPr="004353A8">
              <w:rPr>
                <w:b/>
                <w:spacing w:val="-5"/>
                <w:sz w:val="16"/>
                <w:szCs w:val="16"/>
              </w:rPr>
              <w:t>(2)</w:t>
            </w:r>
          </w:p>
        </w:tc>
      </w:tr>
      <w:tr w:rsidR="00706E39" w:rsidRPr="004353A8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353A8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C9575F4" w:rsidR="00030B75" w:rsidRPr="004353A8" w:rsidRDefault="00030B75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4353A8">
              <w:rPr>
                <w:color w:val="FF0000"/>
                <w:spacing w:val="-2"/>
                <w:sz w:val="16"/>
                <w:szCs w:val="16"/>
              </w:rPr>
              <w:t>Simetri</w:t>
            </w:r>
          </w:p>
        </w:tc>
      </w:tr>
      <w:bookmarkEnd w:id="3"/>
    </w:tbl>
    <w:p w14:paraId="2F1927CC" w14:textId="77777777" w:rsidR="00E251B6" w:rsidRPr="004353A8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353A8" w:rsidRDefault="00E251B6" w:rsidP="00E251B6">
      <w:pPr>
        <w:ind w:firstLine="180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353A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353A8" w:rsidRDefault="0034109C" w:rsidP="0034109C">
            <w:pPr>
              <w:pStyle w:val="Balk1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353A8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4353A8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12ECD8" w14:textId="77777777" w:rsidR="00030B75" w:rsidRPr="004353A8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F6ED77" w14:textId="4914EE03" w:rsidR="000B57A4" w:rsidRPr="004353A8" w:rsidRDefault="00030B75" w:rsidP="00030B75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MAT.2.3.7.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Verilen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şekiller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edebilme</w:t>
            </w:r>
          </w:p>
        </w:tc>
      </w:tr>
      <w:tr w:rsidR="00863415" w:rsidRPr="004353A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353A8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4353A8" w:rsidRDefault="000E7658" w:rsidP="000E7658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4353A8" w:rsidRDefault="000E7658" w:rsidP="000E7658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4353A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353A8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4353A8" w:rsidRDefault="000E7658" w:rsidP="000E7658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A. Yazılı Kaynaklar </w:t>
            </w:r>
            <w:r w:rsidRPr="004353A8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4353A8" w:rsidRDefault="000E7658" w:rsidP="000E7658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B. Kaynak kişiler </w:t>
            </w:r>
            <w:r w:rsidRPr="004353A8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4353A8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4353A8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353A8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4353A8" w:rsidRDefault="000E7658" w:rsidP="000E7658">
            <w:pPr>
              <w:rPr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4353A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353A8" w:rsidRDefault="00863415" w:rsidP="00863415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4353A8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4353A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353A8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4353A8" w:rsidRDefault="0034109C" w:rsidP="0034109C">
            <w:pPr>
              <w:jc w:val="center"/>
              <w:rPr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4353A8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353A8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353A8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4353A8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353A8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64CF00B9" w:rsidR="00512952" w:rsidRPr="004353A8" w:rsidRDefault="00002AD4" w:rsidP="004353A8">
            <w:pPr>
              <w:rPr>
                <w:iCs/>
                <w:sz w:val="16"/>
                <w:szCs w:val="16"/>
              </w:rPr>
            </w:pPr>
            <w:r w:rsidRPr="004353A8">
              <w:rPr>
                <w:iCs/>
                <w:sz w:val="16"/>
                <w:szCs w:val="16"/>
              </w:rPr>
              <w:t>(Sayfa 1</w:t>
            </w:r>
            <w:r w:rsidR="004353A8">
              <w:rPr>
                <w:iCs/>
                <w:sz w:val="16"/>
                <w:szCs w:val="16"/>
              </w:rPr>
              <w:t>58) Tema değerlendirmesi yapılır.</w:t>
            </w:r>
          </w:p>
        </w:tc>
      </w:tr>
      <w:tr w:rsidR="0034109C" w:rsidRPr="004353A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4353A8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4353A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353A8" w:rsidRDefault="008E4FF0" w:rsidP="00863415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8BAC2" w14:textId="77777777" w:rsidR="00030B75" w:rsidRPr="004353A8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Doğada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oryantiring</w:t>
            </w:r>
            <w:proofErr w:type="spellEnd"/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etkinliği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yapılır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senaryolarından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faydalanarak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proje</w:t>
            </w:r>
          </w:p>
          <w:p w14:paraId="7EC19C35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görevleri</w:t>
            </w:r>
            <w:proofErr w:type="gramEnd"/>
            <w:r w:rsidRPr="004353A8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oluşturulur.</w:t>
            </w:r>
            <w:r w:rsidRPr="004353A8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Örneğin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ormanda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veya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okyanusta</w:t>
            </w:r>
          </w:p>
          <w:p w14:paraId="6492A7A5" w14:textId="77777777" w:rsidR="00030B75" w:rsidRPr="004353A8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mahsur</w:t>
            </w:r>
            <w:proofErr w:type="gramEnd"/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kalma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durumlarında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ken</w:t>
            </w:r>
            <w:proofErr w:type="spellEnd"/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disini</w:t>
            </w:r>
            <w:proofErr w:type="spellEnd"/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güvenli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konuma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ulaştıracak alternatif çözüm haritaları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 ailesiyle birlikte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gidebi</w:t>
            </w:r>
            <w:proofErr w:type="spell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leceği</w:t>
            </w:r>
            <w:proofErr w:type="spell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hafta sonu gezi etkinliğinin yol haritasını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planlama gibi özgün çalışmalara yer verilir.</w:t>
            </w:r>
          </w:p>
          <w:p w14:paraId="693651A9" w14:textId="77777777" w:rsidR="00030B75" w:rsidRPr="004353A8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Ailesiyle birlikte gittiği göl kenarı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gezisinde,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çevreyi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gözlemleyerek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oluşturan</w:t>
            </w:r>
          </w:p>
          <w:p w14:paraId="63E7AFBC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unsurları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belirleyerek</w:t>
            </w:r>
            <w:r w:rsidRPr="004353A8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4353A8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etkinlik</w:t>
            </w:r>
            <w:r w:rsidRPr="004353A8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gerçekleştirmesi</w:t>
            </w:r>
            <w:r w:rsidRPr="004353A8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istenir.</w:t>
            </w:r>
          </w:p>
          <w:p w14:paraId="4F6ACA43" w14:textId="534E3A20" w:rsidR="00030B75" w:rsidRPr="004353A8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4353A8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4353A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353A8" w:rsidRDefault="008E4FF0" w:rsidP="00863415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EA0896" w14:textId="77777777" w:rsidR="00030B75" w:rsidRPr="004353A8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kendi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konumunu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referans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almasında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yardımcı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olabilecek araç gereç ile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des</w:t>
            </w:r>
            <w:proofErr w:type="spell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teklenen etkinlikler yapılır.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Görsel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işitsel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materyallerle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desteklenir.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Öğretim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süreci</w:t>
            </w:r>
          </w:p>
          <w:p w14:paraId="3F584459" w14:textId="77777777" w:rsidR="00030B75" w:rsidRPr="004353A8" w:rsidRDefault="00030B75" w:rsidP="00030B75">
            <w:pPr>
              <w:pStyle w:val="TableParagraph"/>
              <w:spacing w:line="249" w:lineRule="auto"/>
              <w:ind w:left="24" w:right="16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oyunlaştırılır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Öğrenciye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yer,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yön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konum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bildiren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alternatif ifadeleri kendi sözcükleriyle</w:t>
            </w:r>
          </w:p>
          <w:p w14:paraId="3842ECB7" w14:textId="77777777" w:rsidR="00030B75" w:rsidRPr="004353A8" w:rsidRDefault="00030B75" w:rsidP="00030B75">
            <w:pPr>
              <w:pStyle w:val="TableParagraph"/>
              <w:spacing w:line="249" w:lineRule="auto"/>
              <w:ind w:left="24" w:right="3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oluşturmaları</w:t>
            </w:r>
            <w:proofErr w:type="gramEnd"/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 bunları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kullanarak kaybolma gibi günlük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durumlarına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çözüm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oluş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turması</w:t>
            </w:r>
            <w:proofErr w:type="spellEnd"/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beklenir.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Modeller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üzerinde deneyimlerin ve etkileşimin çokça yer aldığı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birden</w:t>
            </w:r>
          </w:p>
          <w:p w14:paraId="7A7FEEE9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çok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duyuya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hitap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eden materyallere</w:t>
            </w:r>
            <w:r w:rsidRPr="004353A8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yer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verilir.</w:t>
            </w:r>
          </w:p>
          <w:p w14:paraId="18FD56F6" w14:textId="77777777" w:rsidR="00030B75" w:rsidRPr="004353A8" w:rsidRDefault="00030B75" w:rsidP="00030B75">
            <w:pPr>
              <w:pStyle w:val="TableParagraph"/>
              <w:spacing w:before="2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yaşamda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sıklıkla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karşılaştığı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nesneler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</w:p>
          <w:p w14:paraId="49FDC7A6" w14:textId="77777777" w:rsidR="00030B75" w:rsidRPr="004353A8" w:rsidRDefault="00030B75" w:rsidP="00030B75">
            <w:pPr>
              <w:pStyle w:val="TableParagraph"/>
              <w:spacing w:line="249" w:lineRule="auto"/>
              <w:ind w:left="24" w:right="6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edebilmelerini</w:t>
            </w:r>
            <w:proofErr w:type="gramEnd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 sağlamaya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yönelik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düşün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eşleş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paylaş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etkinliği yapılır. Bu etkinlik sırasında</w:t>
            </w:r>
          </w:p>
          <w:p w14:paraId="27E1128F" w14:textId="77777777" w:rsidR="00030B75" w:rsidRPr="004353A8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proofErr w:type="gramEnd"/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nesneleri düşünmeleri,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nesneleri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eşleştirmeleri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</w:p>
          <w:p w14:paraId="0091B6F8" w14:textId="77777777" w:rsidR="00030B75" w:rsidRPr="004353A8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sınıf</w:t>
            </w:r>
            <w:proofErr w:type="gramEnd"/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içinde</w:t>
            </w:r>
            <w:r w:rsidRPr="004353A8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paylaşmaları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sağlanır.</w:t>
            </w:r>
          </w:p>
          <w:p w14:paraId="7124F25A" w14:textId="77777777" w:rsidR="00030B75" w:rsidRPr="004353A8" w:rsidRDefault="00030B75" w:rsidP="00030B75">
            <w:pPr>
              <w:pStyle w:val="TableParagraph"/>
              <w:spacing w:before="9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72519F" w14:textId="77777777" w:rsidR="00030B75" w:rsidRPr="004353A8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Farklılaştırma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kapsamındaki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tüm</w:t>
            </w:r>
            <w:r w:rsidRPr="004353A8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uygulamalar;</w:t>
            </w:r>
            <w:r w:rsidRPr="004353A8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r w:rsidRPr="004353A8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t xml:space="preserve">ilgi, ihtiyaç ve istekleri göz önünde </w:t>
            </w:r>
            <w:r w:rsidRPr="004353A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bulundurularak</w:t>
            </w:r>
          </w:p>
          <w:p w14:paraId="61697014" w14:textId="09B20793" w:rsidR="00030B75" w:rsidRPr="004353A8" w:rsidRDefault="00030B75" w:rsidP="00030B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353A8">
              <w:rPr>
                <w:sz w:val="16"/>
                <w:szCs w:val="16"/>
              </w:rPr>
              <w:t>öğretmenler</w:t>
            </w:r>
            <w:proofErr w:type="gramEnd"/>
            <w:r w:rsidRPr="004353A8">
              <w:rPr>
                <w:spacing w:val="-5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tarafından</w:t>
            </w:r>
            <w:r w:rsidRPr="004353A8">
              <w:rPr>
                <w:spacing w:val="-2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planlanır</w:t>
            </w:r>
            <w:r w:rsidRPr="004353A8">
              <w:rPr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ve</w:t>
            </w:r>
            <w:r w:rsidRPr="004353A8">
              <w:rPr>
                <w:spacing w:val="1"/>
                <w:sz w:val="16"/>
                <w:szCs w:val="16"/>
              </w:rPr>
              <w:t xml:space="preserve"> </w:t>
            </w:r>
            <w:r w:rsidRPr="004353A8">
              <w:rPr>
                <w:spacing w:val="-2"/>
                <w:sz w:val="16"/>
                <w:szCs w:val="16"/>
              </w:rPr>
              <w:t>uygulanır.</w:t>
            </w:r>
          </w:p>
          <w:p w14:paraId="6AB0D0C5" w14:textId="42E13E8C" w:rsidR="008E4FF0" w:rsidRPr="004353A8" w:rsidRDefault="008E4FF0" w:rsidP="00711A7D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  <w:r w:rsidRPr="004353A8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53A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353A8" w:rsidRDefault="0034109C" w:rsidP="0034109C">
            <w:pPr>
              <w:pStyle w:val="Balk1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ÖĞRENME</w:t>
            </w:r>
            <w:r w:rsidR="008E4FF0" w:rsidRPr="004353A8">
              <w:rPr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353A8" w:rsidRDefault="0034109C" w:rsidP="008E4FF0">
            <w:pPr>
              <w:pStyle w:val="Balk1"/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(Ölçme ve</w:t>
            </w:r>
            <w:r w:rsidR="008E4FF0" w:rsidRPr="004353A8">
              <w:rPr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Açık</w:t>
            </w:r>
            <w:r w:rsidRPr="004353A8">
              <w:rPr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Uçlu</w:t>
            </w:r>
            <w:r w:rsidRPr="004353A8">
              <w:rPr>
                <w:spacing w:val="-3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Sorular</w:t>
            </w:r>
            <w:r w:rsidRPr="004353A8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Kontrol</w:t>
            </w:r>
            <w:r w:rsidRPr="004353A8">
              <w:rPr>
                <w:spacing w:val="-4"/>
                <w:sz w:val="16"/>
                <w:szCs w:val="16"/>
              </w:rPr>
              <w:t xml:space="preserve"> </w:t>
            </w:r>
            <w:r w:rsidRPr="004353A8">
              <w:rPr>
                <w:sz w:val="16"/>
                <w:szCs w:val="16"/>
              </w:rPr>
              <w:t>Listesi</w:t>
            </w:r>
            <w:r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4353A8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4353A8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4353A8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4353A8">
              <w:rPr>
                <w:spacing w:val="-2"/>
                <w:sz w:val="16"/>
                <w:szCs w:val="16"/>
              </w:rPr>
              <w:t>Ürün</w:t>
            </w:r>
            <w:r w:rsidRPr="004353A8">
              <w:rPr>
                <w:spacing w:val="4"/>
                <w:sz w:val="16"/>
                <w:szCs w:val="16"/>
              </w:rPr>
              <w:t xml:space="preserve"> </w:t>
            </w:r>
            <w:r w:rsidRPr="004353A8">
              <w:rPr>
                <w:spacing w:val="-2"/>
                <w:sz w:val="16"/>
                <w:szCs w:val="16"/>
              </w:rPr>
              <w:t>Dosyası</w:t>
            </w:r>
            <w:r w:rsidRPr="004353A8">
              <w:rPr>
                <w:spacing w:val="4"/>
                <w:sz w:val="16"/>
                <w:szCs w:val="16"/>
              </w:rPr>
              <w:t xml:space="preserve"> </w:t>
            </w:r>
            <w:r w:rsidRPr="004353A8">
              <w:rPr>
                <w:spacing w:val="-2"/>
                <w:sz w:val="16"/>
                <w:szCs w:val="16"/>
              </w:rPr>
              <w:t>(Portfolyo)</w:t>
            </w:r>
          </w:p>
          <w:p w14:paraId="58C26B50" w14:textId="77777777" w:rsidR="004353A8" w:rsidRPr="004353A8" w:rsidRDefault="004353A8" w:rsidP="004353A8">
            <w:pPr>
              <w:pStyle w:val="TableParagraph"/>
              <w:rPr>
                <w:rFonts w:ascii="Times New Roman"/>
                <w:color w:val="FF0000"/>
                <w:sz w:val="16"/>
                <w:szCs w:val="16"/>
              </w:rPr>
            </w:pPr>
            <w:r w:rsidRPr="004353A8">
              <w:rPr>
                <w:rFonts w:ascii="Times New Roman"/>
                <w:color w:val="FF0000"/>
                <w:sz w:val="16"/>
                <w:szCs w:val="16"/>
              </w:rPr>
              <w:t>5.Tema De</w:t>
            </w:r>
            <w:r w:rsidRPr="004353A8">
              <w:rPr>
                <w:rFonts w:ascii="Times New Roman"/>
                <w:color w:val="FF0000"/>
                <w:sz w:val="16"/>
                <w:szCs w:val="16"/>
              </w:rPr>
              <w:t>ğ</w:t>
            </w:r>
            <w:r w:rsidRPr="004353A8">
              <w:rPr>
                <w:rFonts w:ascii="Times New Roman"/>
                <w:color w:val="FF0000"/>
                <w:sz w:val="16"/>
                <w:szCs w:val="16"/>
              </w:rPr>
              <w:t>erlendirme-Sayfa 158</w:t>
            </w:r>
          </w:p>
          <w:p w14:paraId="03AC2CE5" w14:textId="77777777" w:rsidR="00002AD4" w:rsidRPr="004353A8" w:rsidRDefault="00002AD4" w:rsidP="00863415">
            <w:pPr>
              <w:rPr>
                <w:sz w:val="16"/>
                <w:szCs w:val="16"/>
              </w:rPr>
            </w:pPr>
          </w:p>
          <w:p w14:paraId="0C0D807B" w14:textId="2CDEBD29" w:rsidR="00262280" w:rsidRPr="004353A8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353A8" w:rsidRDefault="00E251B6" w:rsidP="00E251B6">
      <w:pPr>
        <w:pStyle w:val="Balk6"/>
        <w:ind w:firstLine="180"/>
        <w:rPr>
          <w:sz w:val="16"/>
          <w:szCs w:val="16"/>
        </w:rPr>
      </w:pPr>
      <w:r w:rsidRPr="004353A8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353A8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353A8" w:rsidRDefault="008E4FF0" w:rsidP="008E4FF0">
            <w:pPr>
              <w:rPr>
                <w:b/>
                <w:sz w:val="16"/>
                <w:szCs w:val="16"/>
              </w:rPr>
            </w:pPr>
            <w:r w:rsidRPr="004353A8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353A8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353A8" w:rsidRDefault="008E4FF0" w:rsidP="008E4FF0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353A8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4353A8" w:rsidRDefault="00A64246" w:rsidP="00863415">
            <w:pPr>
              <w:rPr>
                <w:sz w:val="16"/>
                <w:szCs w:val="16"/>
              </w:rPr>
            </w:pPr>
            <w:r w:rsidRPr="004353A8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353A8" w:rsidRDefault="00E251B6" w:rsidP="00E251B6">
      <w:pPr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  <w:r w:rsidRPr="004353A8">
        <w:rPr>
          <w:b/>
          <w:sz w:val="16"/>
          <w:szCs w:val="16"/>
        </w:rPr>
        <w:tab/>
      </w:r>
    </w:p>
    <w:p w14:paraId="079E19AC" w14:textId="77777777" w:rsidR="00020B87" w:rsidRPr="004353A8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353A8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353A8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……………………..</w:t>
      </w:r>
    </w:p>
    <w:p w14:paraId="57702D85" w14:textId="5A5FF2C5" w:rsidR="00020B87" w:rsidRPr="004353A8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2</w:t>
      </w:r>
      <w:r w:rsidR="00354E35" w:rsidRPr="004353A8">
        <w:rPr>
          <w:b/>
          <w:sz w:val="16"/>
          <w:szCs w:val="16"/>
        </w:rPr>
        <w:t>/… Sınıf Öğretmeni</w:t>
      </w:r>
    </w:p>
    <w:p w14:paraId="058F2FEC" w14:textId="77777777" w:rsidR="00020B87" w:rsidRPr="004353A8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4353A8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…</w:t>
      </w:r>
      <w:proofErr w:type="gramStart"/>
      <w:r w:rsidRPr="004353A8">
        <w:rPr>
          <w:b/>
          <w:sz w:val="16"/>
          <w:szCs w:val="16"/>
        </w:rPr>
        <w:t>/….</w:t>
      </w:r>
      <w:proofErr w:type="gramEnd"/>
      <w:r w:rsidRPr="004353A8">
        <w:rPr>
          <w:b/>
          <w:sz w:val="16"/>
          <w:szCs w:val="16"/>
        </w:rPr>
        <w:t>/202</w:t>
      </w:r>
      <w:r w:rsidR="00C2680C" w:rsidRPr="004353A8">
        <w:rPr>
          <w:b/>
          <w:sz w:val="16"/>
          <w:szCs w:val="16"/>
        </w:rPr>
        <w:t>6</w:t>
      </w:r>
    </w:p>
    <w:p w14:paraId="3FB799BE" w14:textId="77777777" w:rsidR="00D664D1" w:rsidRPr="004353A8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353A8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………………………</w:t>
      </w:r>
    </w:p>
    <w:p w14:paraId="534B340C" w14:textId="77777777" w:rsidR="00D664D1" w:rsidRPr="004353A8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353A8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353A8">
        <w:rPr>
          <w:b/>
          <w:sz w:val="16"/>
          <w:szCs w:val="16"/>
        </w:rPr>
        <w:t>ü</w:t>
      </w:r>
    </w:p>
    <w:p w14:paraId="2FB1BA77" w14:textId="77777777" w:rsidR="00BA6AE1" w:rsidRPr="004353A8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4353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7521A" w14:textId="77777777" w:rsidR="000E64BA" w:rsidRDefault="000E64BA" w:rsidP="00161E3C">
      <w:r>
        <w:separator/>
      </w:r>
    </w:p>
  </w:endnote>
  <w:endnote w:type="continuationSeparator" w:id="0">
    <w:p w14:paraId="32D682FF" w14:textId="77777777" w:rsidR="000E64BA" w:rsidRDefault="000E64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2A16" w14:textId="77777777" w:rsidR="000E64BA" w:rsidRDefault="000E64BA" w:rsidP="00161E3C">
      <w:r>
        <w:separator/>
      </w:r>
    </w:p>
  </w:footnote>
  <w:footnote w:type="continuationSeparator" w:id="0">
    <w:p w14:paraId="48CF88B4" w14:textId="77777777" w:rsidR="000E64BA" w:rsidRDefault="000E64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7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3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5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8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1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7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6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1"/>
  </w:num>
  <w:num w:numId="2" w16cid:durableId="71391413">
    <w:abstractNumId w:val="3"/>
  </w:num>
  <w:num w:numId="3" w16cid:durableId="1599295348">
    <w:abstractNumId w:val="18"/>
  </w:num>
  <w:num w:numId="4" w16cid:durableId="2013145455">
    <w:abstractNumId w:val="23"/>
  </w:num>
  <w:num w:numId="5" w16cid:durableId="881091188">
    <w:abstractNumId w:val="44"/>
  </w:num>
  <w:num w:numId="6" w16cid:durableId="1785734815">
    <w:abstractNumId w:val="43"/>
  </w:num>
  <w:num w:numId="7" w16cid:durableId="625045315">
    <w:abstractNumId w:val="17"/>
  </w:num>
  <w:num w:numId="8" w16cid:durableId="1140880473">
    <w:abstractNumId w:val="38"/>
  </w:num>
  <w:num w:numId="9" w16cid:durableId="2119716827">
    <w:abstractNumId w:val="35"/>
  </w:num>
  <w:num w:numId="10" w16cid:durableId="796678627">
    <w:abstractNumId w:val="29"/>
  </w:num>
  <w:num w:numId="11" w16cid:durableId="1930042248">
    <w:abstractNumId w:val="5"/>
  </w:num>
  <w:num w:numId="12" w16cid:durableId="1580747220">
    <w:abstractNumId w:val="42"/>
  </w:num>
  <w:num w:numId="13" w16cid:durableId="2128618786">
    <w:abstractNumId w:val="9"/>
  </w:num>
  <w:num w:numId="14" w16cid:durableId="266350955">
    <w:abstractNumId w:val="22"/>
  </w:num>
  <w:num w:numId="15" w16cid:durableId="1613198421">
    <w:abstractNumId w:val="40"/>
  </w:num>
  <w:num w:numId="16" w16cid:durableId="1536579136">
    <w:abstractNumId w:val="26"/>
  </w:num>
  <w:num w:numId="17" w16cid:durableId="199057768">
    <w:abstractNumId w:val="34"/>
  </w:num>
  <w:num w:numId="18" w16cid:durableId="2016877634">
    <w:abstractNumId w:val="19"/>
  </w:num>
  <w:num w:numId="19" w16cid:durableId="1761101443">
    <w:abstractNumId w:val="20"/>
  </w:num>
  <w:num w:numId="20" w16cid:durableId="1865902193">
    <w:abstractNumId w:val="4"/>
  </w:num>
  <w:num w:numId="21" w16cid:durableId="407768378">
    <w:abstractNumId w:val="1"/>
  </w:num>
  <w:num w:numId="22" w16cid:durableId="12074550">
    <w:abstractNumId w:val="10"/>
  </w:num>
  <w:num w:numId="23" w16cid:durableId="1131366075">
    <w:abstractNumId w:val="39"/>
  </w:num>
  <w:num w:numId="24" w16cid:durableId="321200498">
    <w:abstractNumId w:val="0"/>
  </w:num>
  <w:num w:numId="25" w16cid:durableId="83184523">
    <w:abstractNumId w:val="11"/>
  </w:num>
  <w:num w:numId="26" w16cid:durableId="640185598">
    <w:abstractNumId w:val="37"/>
  </w:num>
  <w:num w:numId="27" w16cid:durableId="2095588741">
    <w:abstractNumId w:val="21"/>
  </w:num>
  <w:num w:numId="28" w16cid:durableId="1831751619">
    <w:abstractNumId w:val="47"/>
  </w:num>
  <w:num w:numId="29" w16cid:durableId="1310600580">
    <w:abstractNumId w:val="12"/>
  </w:num>
  <w:num w:numId="30" w16cid:durableId="104859232">
    <w:abstractNumId w:val="28"/>
  </w:num>
  <w:num w:numId="31" w16cid:durableId="249118042">
    <w:abstractNumId w:val="24"/>
  </w:num>
  <w:num w:numId="32" w16cid:durableId="175652696">
    <w:abstractNumId w:val="33"/>
  </w:num>
  <w:num w:numId="33" w16cid:durableId="466240820">
    <w:abstractNumId w:val="8"/>
  </w:num>
  <w:num w:numId="34" w16cid:durableId="1372420050">
    <w:abstractNumId w:val="16"/>
  </w:num>
  <w:num w:numId="35" w16cid:durableId="1120108104">
    <w:abstractNumId w:val="15"/>
  </w:num>
  <w:num w:numId="36" w16cid:durableId="1478303627">
    <w:abstractNumId w:val="48"/>
  </w:num>
  <w:num w:numId="37" w16cid:durableId="1228800682">
    <w:abstractNumId w:val="14"/>
  </w:num>
  <w:num w:numId="38" w16cid:durableId="1575580070">
    <w:abstractNumId w:val="36"/>
  </w:num>
  <w:num w:numId="39" w16cid:durableId="1857496946">
    <w:abstractNumId w:val="27"/>
  </w:num>
  <w:num w:numId="40" w16cid:durableId="12656631">
    <w:abstractNumId w:val="2"/>
  </w:num>
  <w:num w:numId="41" w16cid:durableId="516650722">
    <w:abstractNumId w:val="13"/>
  </w:num>
  <w:num w:numId="42" w16cid:durableId="1927111633">
    <w:abstractNumId w:val="32"/>
  </w:num>
  <w:num w:numId="43" w16cid:durableId="1044719717">
    <w:abstractNumId w:val="31"/>
  </w:num>
  <w:num w:numId="44" w16cid:durableId="462507689">
    <w:abstractNumId w:val="7"/>
  </w:num>
  <w:num w:numId="45" w16cid:durableId="1747991505">
    <w:abstractNumId w:val="30"/>
  </w:num>
  <w:num w:numId="46" w16cid:durableId="2063556271">
    <w:abstractNumId w:val="46"/>
  </w:num>
  <w:num w:numId="47" w16cid:durableId="2125343882">
    <w:abstractNumId w:val="45"/>
  </w:num>
  <w:num w:numId="48" w16cid:durableId="1968193620">
    <w:abstractNumId w:val="6"/>
  </w:num>
  <w:num w:numId="49" w16cid:durableId="15870371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2024-08-16T19:20:00Z</dcterms:created>
  <dcterms:modified xsi:type="dcterms:W3CDTF">2026-04-05T11:43:00Z</dcterms:modified>
</cp:coreProperties>
</file>